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9786" w14:textId="64E2464D" w:rsidR="00EB1B12" w:rsidRPr="00242A11" w:rsidRDefault="00890CA7" w:rsidP="00890CA7">
      <w:pPr>
        <w:jc w:val="center"/>
        <w:rPr>
          <w:sz w:val="24"/>
          <w:szCs w:val="28"/>
        </w:rPr>
      </w:pPr>
      <w:r w:rsidRPr="00242A11">
        <w:rPr>
          <w:rFonts w:hint="eastAsia"/>
          <w:sz w:val="24"/>
          <w:szCs w:val="28"/>
        </w:rPr>
        <w:t>令和</w:t>
      </w:r>
      <w:r w:rsidRPr="00242A11">
        <w:rPr>
          <w:rFonts w:ascii="Century" w:hAnsi="Century"/>
          <w:sz w:val="24"/>
          <w:szCs w:val="28"/>
        </w:rPr>
        <w:t>3</w:t>
      </w:r>
      <w:r w:rsidRPr="00242A11">
        <w:rPr>
          <w:rFonts w:hint="eastAsia"/>
          <w:sz w:val="24"/>
          <w:szCs w:val="28"/>
        </w:rPr>
        <w:t>年度第</w:t>
      </w:r>
      <w:r w:rsidRPr="00242A11">
        <w:rPr>
          <w:rFonts w:ascii="Century" w:hAnsi="Century"/>
          <w:sz w:val="24"/>
          <w:szCs w:val="28"/>
        </w:rPr>
        <w:t>1</w:t>
      </w:r>
      <w:r w:rsidRPr="00242A11">
        <w:rPr>
          <w:rFonts w:hint="eastAsia"/>
          <w:sz w:val="24"/>
          <w:szCs w:val="28"/>
        </w:rPr>
        <w:t>回</w:t>
      </w:r>
      <w:r w:rsidR="00EB1B12" w:rsidRPr="00242A11">
        <w:rPr>
          <w:rFonts w:hint="eastAsia"/>
          <w:sz w:val="24"/>
          <w:szCs w:val="28"/>
        </w:rPr>
        <w:t>臨時職員</w:t>
      </w:r>
      <w:r w:rsidRPr="00242A11">
        <w:rPr>
          <w:rFonts w:hint="eastAsia"/>
          <w:sz w:val="24"/>
          <w:szCs w:val="28"/>
        </w:rPr>
        <w:t>採用試験要項</w:t>
      </w:r>
    </w:p>
    <w:p w14:paraId="38B9ED6A" w14:textId="1DB4C612" w:rsidR="00EB1B12" w:rsidRDefault="00EB1B12"/>
    <w:p w14:paraId="3B1F6732" w14:textId="7B722B7F" w:rsidR="00890CA7" w:rsidRDefault="00890CA7" w:rsidP="00242A11">
      <w:pPr>
        <w:tabs>
          <w:tab w:val="left" w:pos="1276"/>
        </w:tabs>
      </w:pPr>
      <w:r>
        <w:rPr>
          <w:rFonts w:hint="eastAsia"/>
        </w:rPr>
        <w:t>1．採用人数</w:t>
      </w:r>
      <w:r w:rsidR="00242A11">
        <w:tab/>
      </w:r>
      <w:r>
        <w:rPr>
          <w:rFonts w:hint="eastAsia"/>
        </w:rPr>
        <w:t xml:space="preserve">一般事務　</w:t>
      </w:r>
      <w:r w:rsidRPr="00DE36DC">
        <w:rPr>
          <w:rFonts w:ascii="Century" w:hAnsi="Century"/>
        </w:rPr>
        <w:t>1</w:t>
      </w:r>
      <w:r>
        <w:rPr>
          <w:rFonts w:hint="eastAsia"/>
        </w:rPr>
        <w:t>名</w:t>
      </w:r>
    </w:p>
    <w:p w14:paraId="6BDA5C06" w14:textId="5C2C9CD0" w:rsidR="00890CA7" w:rsidRDefault="00890CA7" w:rsidP="00242A11">
      <w:pPr>
        <w:tabs>
          <w:tab w:val="left" w:pos="1276"/>
        </w:tabs>
      </w:pPr>
    </w:p>
    <w:p w14:paraId="24ACFB48" w14:textId="199B38C6" w:rsidR="00890CA7" w:rsidRDefault="00890CA7" w:rsidP="00242A11">
      <w:pPr>
        <w:tabs>
          <w:tab w:val="left" w:pos="1276"/>
        </w:tabs>
      </w:pPr>
      <w:r>
        <w:rPr>
          <w:rFonts w:hint="eastAsia"/>
        </w:rPr>
        <w:t>2．業務内容</w:t>
      </w:r>
      <w:r w:rsidR="00242A11">
        <w:tab/>
      </w:r>
      <w:r>
        <w:rPr>
          <w:rFonts w:hint="eastAsia"/>
        </w:rPr>
        <w:t>①各種申請の窓口受付業務</w:t>
      </w:r>
    </w:p>
    <w:p w14:paraId="1B30B8FF" w14:textId="72DDD393" w:rsidR="00890CA7" w:rsidRDefault="00242A11" w:rsidP="00242A11">
      <w:pPr>
        <w:tabs>
          <w:tab w:val="left" w:pos="1276"/>
        </w:tabs>
      </w:pPr>
      <w:r>
        <w:tab/>
      </w:r>
      <w:r w:rsidR="00890CA7">
        <w:rPr>
          <w:rFonts w:hint="eastAsia"/>
        </w:rPr>
        <w:t>②募金等の集金及び集計</w:t>
      </w:r>
    </w:p>
    <w:p w14:paraId="3735DF2F" w14:textId="5D8BD1E9" w:rsidR="00890CA7" w:rsidRDefault="00242A11" w:rsidP="00242A11">
      <w:pPr>
        <w:tabs>
          <w:tab w:val="left" w:pos="1276"/>
        </w:tabs>
      </w:pPr>
      <w:r>
        <w:tab/>
      </w:r>
      <w:r w:rsidR="00890CA7">
        <w:rPr>
          <w:rFonts w:hint="eastAsia"/>
        </w:rPr>
        <w:t>③文書の整理</w:t>
      </w:r>
    </w:p>
    <w:p w14:paraId="28BFF208" w14:textId="29DC3E64" w:rsidR="00890CA7" w:rsidRDefault="00890CA7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 xml:space="preserve">　　</w:t>
      </w:r>
      <w:r w:rsidR="00242A11">
        <w:tab/>
      </w:r>
      <w:r>
        <w:rPr>
          <w:rFonts w:hint="eastAsia"/>
        </w:rPr>
        <w:t>④相談記録のシステムへの入力作業</w:t>
      </w:r>
    </w:p>
    <w:p w14:paraId="3688B333" w14:textId="320303C1" w:rsidR="00890CA7" w:rsidRDefault="00890CA7" w:rsidP="00242A11">
      <w:pPr>
        <w:tabs>
          <w:tab w:val="left" w:pos="1276"/>
        </w:tabs>
      </w:pPr>
      <w:r>
        <w:rPr>
          <w:rFonts w:hint="eastAsia"/>
        </w:rPr>
        <w:t xml:space="preserve">　　　</w:t>
      </w:r>
      <w:r w:rsidR="00242A11">
        <w:tab/>
      </w:r>
      <w:r>
        <w:rPr>
          <w:rFonts w:hint="eastAsia"/>
        </w:rPr>
        <w:t>⑤初期電話対応</w:t>
      </w:r>
    </w:p>
    <w:p w14:paraId="4793CF1F" w14:textId="77777777" w:rsidR="00890CA7" w:rsidRPr="00890CA7" w:rsidRDefault="00890CA7" w:rsidP="00242A11">
      <w:pPr>
        <w:tabs>
          <w:tab w:val="left" w:pos="1276"/>
        </w:tabs>
      </w:pPr>
    </w:p>
    <w:p w14:paraId="3A2B1CEE" w14:textId="13B2F093" w:rsidR="00890CA7" w:rsidRPr="00550A37" w:rsidRDefault="00DE36DC" w:rsidP="00242A11">
      <w:pPr>
        <w:tabs>
          <w:tab w:val="left" w:pos="1276"/>
        </w:tabs>
        <w:rPr>
          <w:szCs w:val="21"/>
        </w:rPr>
      </w:pPr>
      <w:r>
        <w:rPr>
          <w:rFonts w:hint="eastAsia"/>
        </w:rPr>
        <w:t>3</w:t>
      </w:r>
      <w:r w:rsidR="00890CA7">
        <w:rPr>
          <w:rFonts w:hint="eastAsia"/>
        </w:rPr>
        <w:t>．受験資格</w:t>
      </w:r>
      <w:r w:rsidR="00242A11">
        <w:tab/>
      </w:r>
      <w:r w:rsidR="00890CA7" w:rsidRPr="00550A37">
        <w:rPr>
          <w:rFonts w:hint="eastAsia"/>
          <w:szCs w:val="21"/>
        </w:rPr>
        <w:t>受験資格は、次の要件を全て満たす者とします。</w:t>
      </w:r>
    </w:p>
    <w:p w14:paraId="2301ABCE" w14:textId="38B3CC65" w:rsidR="00890CA7" w:rsidRPr="00550A37" w:rsidRDefault="00242A11" w:rsidP="00242A11">
      <w:pPr>
        <w:tabs>
          <w:tab w:val="left" w:pos="1276"/>
        </w:tabs>
        <w:rPr>
          <w:szCs w:val="21"/>
        </w:rPr>
      </w:pPr>
      <w:r>
        <w:rPr>
          <w:szCs w:val="21"/>
        </w:rPr>
        <w:tab/>
      </w:r>
      <w:r w:rsidR="00890CA7">
        <w:rPr>
          <w:rFonts w:hint="eastAsia"/>
          <w:szCs w:val="21"/>
        </w:rPr>
        <w:t>①</w:t>
      </w:r>
      <w:r w:rsidR="00890CA7" w:rsidRPr="00550A37">
        <w:rPr>
          <w:rFonts w:hint="eastAsia"/>
          <w:szCs w:val="21"/>
        </w:rPr>
        <w:t>Microsoft Office Word及びExcelの基本操作ができる者</w:t>
      </w:r>
    </w:p>
    <w:p w14:paraId="72D3078F" w14:textId="64B50AE4" w:rsidR="00890CA7" w:rsidRDefault="00242A11" w:rsidP="00242A11">
      <w:pPr>
        <w:tabs>
          <w:tab w:val="left" w:pos="1276"/>
        </w:tabs>
      </w:pPr>
      <w:r>
        <w:rPr>
          <w:szCs w:val="21"/>
        </w:rPr>
        <w:tab/>
      </w:r>
      <w:r w:rsidR="00890CA7">
        <w:rPr>
          <w:rFonts w:hint="eastAsia"/>
          <w:szCs w:val="21"/>
        </w:rPr>
        <w:t>②</w:t>
      </w:r>
      <w:r w:rsidR="00890CA7" w:rsidRPr="00550A37">
        <w:rPr>
          <w:rFonts w:hint="eastAsia"/>
          <w:szCs w:val="21"/>
        </w:rPr>
        <w:t>普通自動車免許（AT限定可）を所有している者</w:t>
      </w:r>
    </w:p>
    <w:p w14:paraId="3D47D102" w14:textId="77777777" w:rsidR="00DE36DC" w:rsidRDefault="00DE36DC" w:rsidP="00242A11">
      <w:pPr>
        <w:tabs>
          <w:tab w:val="left" w:pos="1276"/>
        </w:tabs>
      </w:pPr>
    </w:p>
    <w:p w14:paraId="3ABE73D1" w14:textId="63CE29BC" w:rsidR="00890CA7" w:rsidRDefault="00DE36DC" w:rsidP="00242A11">
      <w:pPr>
        <w:tabs>
          <w:tab w:val="left" w:pos="1276"/>
        </w:tabs>
      </w:pPr>
      <w:r>
        <w:rPr>
          <w:rFonts w:hint="eastAsia"/>
        </w:rPr>
        <w:t>4</w:t>
      </w:r>
      <w:r w:rsidR="00890CA7">
        <w:rPr>
          <w:rFonts w:hint="eastAsia"/>
        </w:rPr>
        <w:t>．試験日</w:t>
      </w:r>
      <w:r>
        <w:rPr>
          <w:rFonts w:hint="eastAsia"/>
        </w:rPr>
        <w:t>等</w:t>
      </w:r>
      <w:r w:rsidR="00242A11">
        <w:tab/>
      </w:r>
      <w:r w:rsidR="00890CA7">
        <w:rPr>
          <w:rFonts w:hint="eastAsia"/>
        </w:rPr>
        <w:t>令和3年8月22日（日）※試験時間は</w:t>
      </w:r>
      <w:r w:rsidR="00BF1F59">
        <w:rPr>
          <w:rFonts w:hint="eastAsia"/>
        </w:rPr>
        <w:t>8</w:t>
      </w:r>
      <w:r w:rsidR="00890CA7">
        <w:rPr>
          <w:rFonts w:hint="eastAsia"/>
        </w:rPr>
        <w:t>月17日以降に通知</w:t>
      </w:r>
    </w:p>
    <w:p w14:paraId="0FF2FBC9" w14:textId="52C3F9F0" w:rsidR="00890CA7" w:rsidRDefault="00242A11" w:rsidP="00242A11">
      <w:pPr>
        <w:tabs>
          <w:tab w:val="left" w:pos="1276"/>
        </w:tabs>
      </w:pPr>
      <w:r>
        <w:tab/>
      </w:r>
      <w:r w:rsidR="00890CA7">
        <w:rPr>
          <w:rFonts w:hint="eastAsia"/>
        </w:rPr>
        <w:t>試験会場</w:t>
      </w:r>
      <w:r w:rsidR="00DE36DC">
        <w:rPr>
          <w:rFonts w:hint="eastAsia"/>
        </w:rPr>
        <w:t>：</w:t>
      </w:r>
      <w:r w:rsidR="00890CA7">
        <w:rPr>
          <w:rFonts w:hint="eastAsia"/>
        </w:rPr>
        <w:t>柳川市城内コミュニティ防災センター（柳川市本町53番地1）</w:t>
      </w:r>
    </w:p>
    <w:p w14:paraId="53BF18C3" w14:textId="77777777" w:rsidR="00DE36DC" w:rsidRPr="00DE36DC" w:rsidRDefault="00DE36DC" w:rsidP="00242A11">
      <w:pPr>
        <w:tabs>
          <w:tab w:val="left" w:pos="1276"/>
        </w:tabs>
      </w:pPr>
    </w:p>
    <w:p w14:paraId="09CAF8EC" w14:textId="57FF2FC9" w:rsidR="00463576" w:rsidRDefault="00890CA7" w:rsidP="00242A11">
      <w:pPr>
        <w:tabs>
          <w:tab w:val="left" w:pos="1276"/>
        </w:tabs>
      </w:pPr>
      <w:r>
        <w:rPr>
          <w:rFonts w:hint="eastAsia"/>
        </w:rPr>
        <w:t>5</w:t>
      </w:r>
      <w:r w:rsidR="00EB1B12">
        <w:rPr>
          <w:rFonts w:hint="eastAsia"/>
        </w:rPr>
        <w:t>．処遇等</w:t>
      </w:r>
    </w:p>
    <w:p w14:paraId="38D1AA8C" w14:textId="722935B5" w:rsidR="00463576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①</w:t>
      </w:r>
      <w:r w:rsidR="00463576">
        <w:rPr>
          <w:rFonts w:hint="eastAsia"/>
        </w:rPr>
        <w:t>雇用期間</w:t>
      </w:r>
      <w:r w:rsidR="00925633">
        <w:rPr>
          <w:rFonts w:hint="eastAsia"/>
        </w:rPr>
        <w:t xml:space="preserve">　</w:t>
      </w:r>
      <w:r w:rsidR="00463576">
        <w:rPr>
          <w:rFonts w:hint="eastAsia"/>
        </w:rPr>
        <w:t>令和3年</w:t>
      </w:r>
      <w:r w:rsidR="00EB1B12">
        <w:rPr>
          <w:rFonts w:hint="eastAsia"/>
        </w:rPr>
        <w:t>9</w:t>
      </w:r>
      <w:r w:rsidR="00463576">
        <w:rPr>
          <w:rFonts w:hint="eastAsia"/>
        </w:rPr>
        <w:t>月1日～</w:t>
      </w:r>
      <w:r w:rsidR="00EB1B12">
        <w:rPr>
          <w:rFonts w:hint="eastAsia"/>
        </w:rPr>
        <w:t>令和4年3</w:t>
      </w:r>
      <w:r w:rsidR="00463576">
        <w:rPr>
          <w:rFonts w:hint="eastAsia"/>
        </w:rPr>
        <w:t>月3</w:t>
      </w:r>
      <w:r w:rsidR="00EB1B12">
        <w:rPr>
          <w:rFonts w:hint="eastAsia"/>
        </w:rPr>
        <w:t>1</w:t>
      </w:r>
      <w:r w:rsidR="00463576">
        <w:rPr>
          <w:rFonts w:hint="eastAsia"/>
        </w:rPr>
        <w:t>日　※</w:t>
      </w:r>
      <w:r w:rsidR="00EB1B12">
        <w:rPr>
          <w:rFonts w:hint="eastAsia"/>
        </w:rPr>
        <w:t>2ヶ月間の</w:t>
      </w:r>
      <w:r w:rsidR="00463576">
        <w:rPr>
          <w:rFonts w:hint="eastAsia"/>
        </w:rPr>
        <w:t>更新可能性あり</w:t>
      </w:r>
    </w:p>
    <w:p w14:paraId="4C11CE39" w14:textId="5B1BD2C1" w:rsidR="00463576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②</w:t>
      </w:r>
      <w:r w:rsidR="00463576">
        <w:rPr>
          <w:rFonts w:hint="eastAsia"/>
        </w:rPr>
        <w:t>勤</w:t>
      </w:r>
      <w:r w:rsidR="00925633">
        <w:rPr>
          <w:rFonts w:hint="eastAsia"/>
        </w:rPr>
        <w:t xml:space="preserve"> </w:t>
      </w:r>
      <w:r w:rsidR="00463576">
        <w:rPr>
          <w:rFonts w:hint="eastAsia"/>
        </w:rPr>
        <w:t>務</w:t>
      </w:r>
      <w:r w:rsidR="00925633">
        <w:rPr>
          <w:rFonts w:hint="eastAsia"/>
        </w:rPr>
        <w:t xml:space="preserve"> </w:t>
      </w:r>
      <w:r w:rsidR="00463576">
        <w:rPr>
          <w:rFonts w:hint="eastAsia"/>
        </w:rPr>
        <w:t>日　月～金曜日（祝日を除く）</w:t>
      </w:r>
    </w:p>
    <w:p w14:paraId="11E8F1B4" w14:textId="1D0D034C" w:rsidR="00463576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③</w:t>
      </w:r>
      <w:r w:rsidR="00463576">
        <w:rPr>
          <w:rFonts w:hint="eastAsia"/>
        </w:rPr>
        <w:t>勤務時間　午前8時30分から午後5時まで</w:t>
      </w:r>
      <w:r w:rsidR="00925633">
        <w:rPr>
          <w:rFonts w:hint="eastAsia"/>
        </w:rPr>
        <w:t xml:space="preserve">　※休憩45分</w:t>
      </w:r>
    </w:p>
    <w:p w14:paraId="14550D95" w14:textId="6DED8D11" w:rsidR="00890CA7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④</w:t>
      </w:r>
      <w:r w:rsidR="00890CA7">
        <w:rPr>
          <w:rFonts w:hint="eastAsia"/>
        </w:rPr>
        <w:t>勤 務 地　柳川総合保健福祉センター「水の郷」内　本所</w:t>
      </w:r>
    </w:p>
    <w:p w14:paraId="26243517" w14:textId="3C9A7B44" w:rsidR="00463576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⑤</w:t>
      </w:r>
      <w:r w:rsidR="00890CA7">
        <w:rPr>
          <w:rFonts w:hint="eastAsia"/>
        </w:rPr>
        <w:t>給　　料</w:t>
      </w:r>
      <w:r w:rsidR="00463576">
        <w:rPr>
          <w:rFonts w:hint="eastAsia"/>
        </w:rPr>
        <w:t xml:space="preserve">　日額6,700円</w:t>
      </w:r>
    </w:p>
    <w:p w14:paraId="0A34E766" w14:textId="640CE96F" w:rsidR="00890CA7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⑥</w:t>
      </w:r>
      <w:r w:rsidR="00890CA7">
        <w:rPr>
          <w:rFonts w:hint="eastAsia"/>
        </w:rPr>
        <w:t>諸 手 当　通勤手当、時間外手当、休日勤務手当</w:t>
      </w:r>
    </w:p>
    <w:p w14:paraId="6AF0C92F" w14:textId="5044672A" w:rsidR="00890CA7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⑦法定福利　社会保険、労働保険に加入</w:t>
      </w:r>
    </w:p>
    <w:p w14:paraId="6B369736" w14:textId="651EDB1A" w:rsidR="00DE36DC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⑧休暇制度　有給休暇は勤続月数に応じて付与（最大10日間）</w:t>
      </w:r>
    </w:p>
    <w:p w14:paraId="62DB62DC" w14:textId="5712FFF2" w:rsidR="00463576" w:rsidRPr="00DE36DC" w:rsidRDefault="00463576" w:rsidP="00242A11">
      <w:pPr>
        <w:tabs>
          <w:tab w:val="left" w:pos="1276"/>
        </w:tabs>
        <w:ind w:firstLineChars="100" w:firstLine="210"/>
      </w:pPr>
    </w:p>
    <w:p w14:paraId="58668237" w14:textId="1EE7CD55" w:rsidR="00DE36DC" w:rsidRDefault="00DE36DC" w:rsidP="00242A11">
      <w:pPr>
        <w:tabs>
          <w:tab w:val="left" w:pos="1276"/>
        </w:tabs>
      </w:pPr>
      <w:r>
        <w:rPr>
          <w:rFonts w:hint="eastAsia"/>
        </w:rPr>
        <w:t>6．募集方法</w:t>
      </w:r>
    </w:p>
    <w:p w14:paraId="474B1BF8" w14:textId="454CB9AB" w:rsidR="00DE36DC" w:rsidRDefault="00DE36DC" w:rsidP="00242A11">
      <w:pPr>
        <w:tabs>
          <w:tab w:val="left" w:pos="1276"/>
        </w:tabs>
        <w:ind w:firstLineChars="100" w:firstLine="210"/>
      </w:pPr>
      <w:r>
        <w:rPr>
          <w:rFonts w:hint="eastAsia"/>
        </w:rPr>
        <w:t>①募集期間　令和3年8月2日</w:t>
      </w:r>
      <w:r w:rsidR="00242A11">
        <w:rPr>
          <w:rFonts w:hint="eastAsia"/>
        </w:rPr>
        <w:t>～</w:t>
      </w:r>
      <w:r>
        <w:rPr>
          <w:rFonts w:hint="eastAsia"/>
        </w:rPr>
        <w:t>16日</w:t>
      </w:r>
    </w:p>
    <w:p w14:paraId="26ABF663" w14:textId="59F81D32" w:rsidR="00EB1B12" w:rsidRPr="00DE36DC" w:rsidRDefault="00DE36DC" w:rsidP="00242A11">
      <w:pPr>
        <w:tabs>
          <w:tab w:val="left" w:pos="1276"/>
        </w:tabs>
      </w:pPr>
      <w:r>
        <w:rPr>
          <w:rFonts w:hint="eastAsia"/>
        </w:rPr>
        <w:t xml:space="preserve">　②提出書類　履歴書（A3版</w:t>
      </w:r>
      <w:r w:rsidR="00242A11">
        <w:rPr>
          <w:rFonts w:hint="eastAsia"/>
        </w:rPr>
        <w:t>JIS規格）　※3ヶ月以内に撮影した写真添付</w:t>
      </w:r>
    </w:p>
    <w:p w14:paraId="3CE05E5A" w14:textId="53B4FAE6" w:rsidR="00463576" w:rsidRDefault="00242A11" w:rsidP="00242A11">
      <w:pPr>
        <w:tabs>
          <w:tab w:val="left" w:pos="1276"/>
        </w:tabs>
      </w:pPr>
      <w:r>
        <w:rPr>
          <w:rFonts w:hint="eastAsia"/>
        </w:rPr>
        <w:t xml:space="preserve">　③提出方法　持参又は郵送</w:t>
      </w:r>
    </w:p>
    <w:p w14:paraId="1551594C" w14:textId="53FDA55D" w:rsidR="00EB1B12" w:rsidRDefault="00242A11" w:rsidP="00242A11">
      <w:pPr>
        <w:tabs>
          <w:tab w:val="left" w:pos="1276"/>
        </w:tabs>
        <w:ind w:left="1680" w:hangingChars="800" w:hanging="1680"/>
      </w:pPr>
      <w:r>
        <w:rPr>
          <w:rFonts w:hint="eastAsia"/>
        </w:rPr>
        <w:t xml:space="preserve">　　　　　　　※持参の場合は、募集期間（土曜日、日曜日及び祝日を除く）の9時から17時まで受け付けます。郵送の場合は、8月16日までに必着したものまで受け付けます。</w:t>
      </w:r>
    </w:p>
    <w:p w14:paraId="712018C4" w14:textId="77777777" w:rsidR="00463576" w:rsidRDefault="00463576"/>
    <w:sectPr w:rsidR="00463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76"/>
    <w:rsid w:val="00164FF8"/>
    <w:rsid w:val="00242A11"/>
    <w:rsid w:val="0040271C"/>
    <w:rsid w:val="00463576"/>
    <w:rsid w:val="00890CA7"/>
    <w:rsid w:val="00925633"/>
    <w:rsid w:val="00AF6C17"/>
    <w:rsid w:val="00BF1F59"/>
    <w:rsid w:val="00DE36DC"/>
    <w:rsid w:val="00E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23E97"/>
  <w15:chartTrackingRefBased/>
  <w15:docId w15:val="{9F355537-36EB-4E3A-BF07-E29D2A17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Y-USER03</dc:creator>
  <cp:keywords/>
  <dc:description/>
  <cp:lastModifiedBy>Y-USER03</cp:lastModifiedBy>
  <cp:revision>3</cp:revision>
  <cp:lastPrinted>2021-07-27T05:23:00Z</cp:lastPrinted>
  <dcterms:created xsi:type="dcterms:W3CDTF">2021-07-27T05:12:00Z</dcterms:created>
  <dcterms:modified xsi:type="dcterms:W3CDTF">2021-07-27T05:23:00Z</dcterms:modified>
</cp:coreProperties>
</file>